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6BAF2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 xml:space="preserve">Памятка для детей 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ru-RU" w:eastAsia="zh-CN" w:bidi="ar"/>
        </w:rPr>
        <w:t>«</w:t>
      </w:r>
      <w:bookmarkStart w:id="0" w:name="_GoBack"/>
      <w:bookmarkEnd w:id="0"/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ru-RU" w:eastAsia="zh-CN" w:bidi="ar"/>
        </w:rPr>
        <w:t>Кибербезопасность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".</w:t>
      </w:r>
    </w:p>
    <w:p w14:paraId="03A556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5654FA8C">
      <w:pPr>
        <w:keepNext w:val="0"/>
        <w:keepLines w:val="0"/>
        <w:widowControl/>
        <w:suppressLineNumbers w:val="0"/>
        <w:jc w:val="left"/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Интернет - это безграничный мир информации, здесь ты найдешь много интересного и полезного для учебы.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В Интернете можно общаться и даже заводить друзей. Но кроме хорошего, в виртуальном мире есть и плохое. Неправильное поведение в интернете может принести вред не только тебе, но и твоим родным и близким.</w:t>
      </w:r>
    </w:p>
    <w:p w14:paraId="082DF4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2D1DC27A">
      <w:pPr>
        <w:keepNext w:val="0"/>
        <w:keepLines w:val="0"/>
        <w:widowControl/>
        <w:suppressLineNumbers w:val="0"/>
        <w:jc w:val="left"/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Чтобы обезопасить себя в интернете достаточно соблюдать правила, которые содержатся в этой памятке. В этих правилах нет ничего трудного.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Отнесись к ней внимательно – и расскажи о них своим друзьям!</w:t>
      </w:r>
    </w:p>
    <w:p w14:paraId="1F824E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553B4AF1">
      <w:pPr>
        <w:keepNext w:val="0"/>
        <w:keepLines w:val="0"/>
        <w:widowControl/>
        <w:suppressLineNumbers w:val="0"/>
        <w:jc w:val="left"/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Правила безопасности в Интернете: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5" name="Изображение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1" descr="IMG_2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Никогда не рассказывай о себе незнакомым людям в Интернете: где ты живешь и учишься, не сообщай свой номер телефона.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1" name="Изображение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2" descr="IMG_2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Не говори никому, где работают твои родители и номера их телефонов.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Никогда не отвечай на сообщения от незнакомцев в Интернете и не отправляй им смс.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5" name="Изображение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3" descr="IMG_2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Если незнакомый человек предлагает встретиться или пишет тебе оскорбительные сообщения – сразу скажи об этом родителям!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6" name="Изображение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4" descr="IMG_2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Если в Интернете ты решил скачать картинку, игру или мелодию, а тебя просят отправить смс – не делай этого! Ты можешь потерять деньги, которые мог бы потратить на что-то другое.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7" name="Изображение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15" descr="IMG_2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Всегда спрашивай родителей о непонятных вещах, которые ты встречаешь в Интернете. Они расскажут тебе, что можно делать, а что нет.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3" name="Изображение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6" descr="IMG_2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Если ты регистрируешься на сайте, в социальной сети или в электронной почте, придумай сложный пароль, состоящий из цифр, больших и маленьких букв и знаков.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4" name="Изображение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7" descr="IMG_2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Помни, что твой пароль можешь знать только ты и твои родители.</w:t>
      </w:r>
    </w:p>
    <w:p w14:paraId="6365439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B76F3"/>
    <w:rsid w:val="47DB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2026-03-18T08:22:00Z</dcterms:created>
  <dc:creator>Гульнара</dc:creator>
  <cp:lastModifiedBy>Гульнара</cp:lastModifiedBy>
  <dcterms:modified xsi:type="dcterms:W3CDTF">2026-03-18T08:23:05Z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8F80DC54D6394A458FD5841BF6130545_11</vt:lpwstr>
  </property>
</Properties>
</file>